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77"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266"/>
        <w:gridCol w:w="2696"/>
        <w:gridCol w:w="3686"/>
      </w:tblGrid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bookmarkStart w:id="0" w:name="_GoBack"/>
            <w:bookmarkEnd w:id="0"/>
            <w:r w:rsidRPr="006F171E">
              <w:rPr>
                <w:rFonts w:ascii="Arial" w:hAnsi="Arial" w:cs="Arial"/>
                <w:color w:val="444444"/>
              </w:rPr>
              <w:t>№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Название мероприятия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Дата/место проведения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Организатор мероприятия, контактные данные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75.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День музея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Май,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Карабудахкент,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«Старый двор»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Карабудахкентский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тел.: +7 (232) 2-23-00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76.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Слет работников образования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Май,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Буйнакский район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образованию и науки Республики Дагестана,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тел.: +7(989) 444-26-50,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77.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Акция «Ночь в музее»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Май,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Хунзах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Дом поэзии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(988) 697-67-16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78.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XII Международный музыкальный фестиваль «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Порт-Петровские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ассамблеи»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25 мая – 12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г.г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. Махачкала, Дербент, Кизляр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Министерство культуры, РД ГБУ «Дагестанская государственная филармония им.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Т.Мурадова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67-36-16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79.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Межрайонные соревнования по стрельбе из лука, в рамках празднования «Ураза Байрам»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Май,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с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.К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урах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Курахского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района», тел.: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(262)24-1-36, 22-0-72, 22-1-44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Межрегиональная научно-практическая конференция «Актуальные вопросы педиатрии и детской хирургии»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29-30 мая,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здравоохранения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68-28-03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Открытый городской марафон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Забег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.Р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Ф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30 мая,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Мероприятия, посвященные празднованию Международного дня защиты детей и Всемирного дня родителей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учреждения социального обслуживания населения Минтруда РД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64-15-18,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  64-18-62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Празднование Международного дня защиты детей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Парк Сулеймана-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Стальского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Республиканский фестиваль детского художественного творчества «Маленькие горцы»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площадка «Государственный республиканский Русский драматический театр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культуры РД, ГБУК «Республиканский дом народного творчества»,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+7(8722) 62-39-68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Мусульманский праздник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«Ураза-байрам»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5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на всей территории Республики Дагестан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 xml:space="preserve">Министерство по национальной политике и делам религий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86.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Мероприятия, посвященные Дню социального работника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учреждения социального обслуживания населения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64-24-33,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 64-18-62,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  64-15-18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Городской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велопарад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Дербент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городского округа «город Дербент»,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+7(928) 560-88-80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Всероссийская акция «Парад дружбы народов России», посвященная Дню России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Межрайонный турнир по вольной борьбе памяти известного отлета силача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Фикрета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Асланова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12-13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Кабир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Курахский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тел.:+7 (262)24-1-36, 22-0-72, 22-1-44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Всероссийский турнир по вольной борьбе на призы Героя Советского Союза Кади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Абакарова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14-15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Агвали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Цумадинский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+7(964) 004-32-30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Выставка-ярмарка дагестанской керамики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пр. И Шамиля, 42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55-44-64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молодежи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Хунзах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Дом поэзии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(988) 643-55-17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Форум молодежи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20-29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п.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Шамилькала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Унцукульский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55-62-79, </w:t>
            </w:r>
            <w:r w:rsidRPr="006F171E">
              <w:rPr>
                <w:rFonts w:ascii="Arial" w:hAnsi="Arial" w:cs="Arial"/>
                <w:color w:val="444444"/>
              </w:rPr>
              <w:br/>
              <w:t>+7 (8722) 55-64-86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народных промыслов и ремесел «Дербент 2020»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Дербент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55-44-64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Мероприятия, посвященные Дню памяти и скорби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22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.М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ахачкала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Парк им. Ленинского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Комсомола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64-15-06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96.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Праздник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Шарвили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», посвященный герою лезгинского народного героического эпоса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Шарвили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27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Ахты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Ахтынский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55-75-98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Гастрономический фестиваль «Дагестанский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хинкал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Мачада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Шамильский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+7(963) 406-01-66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66 Республиканские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туристко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-краеведческие соревнования (Школа безопасности)            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Дербент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Министерство образованию и науки Республики Дагестана, МЧС России по РД,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Минтуризма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РД,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тел.: +7(989) 444-26-50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99.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«Каспий-экстрим»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Х Международный фестиваль фольклора и традиционной культуры «Горцы»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Июнь-июль,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.М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ахачкала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gramStart"/>
            <w:r w:rsidRPr="006F171E">
              <w:rPr>
                <w:rFonts w:ascii="Arial" w:hAnsi="Arial" w:cs="Arial"/>
                <w:color w:val="444444"/>
              </w:rPr>
              <w:t>МО РД</w:t>
            </w:r>
            <w:proofErr w:type="gram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культуры РД, ГБУК «Республиканский дом народного творчества», тел.: +7(8722) 62-39-68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Открытое первенство района по футболу среди сельских команд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Июнь-июль,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Буйнакск,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Стадион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Темирхан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-Шура»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«Буйнакский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(87237) 2-93-93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Международный молодежный образовательный форум «Кюре 2020»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4-7 июля,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Цмур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«Сулейман-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Стальский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тел.: +7(87236) 3-44-11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Праздник День Рыбака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7 июля,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Коктюбей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Тарумовский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+(989) 883-69-62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Мероприятия, посвященные Всероссийскому дню семьи, любви и верности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 июля,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учреждения социального обслуживания населения Минтруда РД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64-15-18, 64-18-62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V Международный фестиваль экстремальных видов туризма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Ярыдаг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2020», посвященный 75-летию Победы в Великой Отечественной войне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Июль,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Куруш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(8722)55-49-69, Администрация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Докузпаринский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(965) 493-53-70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106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Фестиваль народных промыслов и ремесел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Балхар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2020»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Июль,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Балхар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 xml:space="preserve">Министерство по туризму и народным художественным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55-44-64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107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Северо-Кавказский фольклорный фестиваль памяти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Загидат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Магомедовой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 июля,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gramStart"/>
            <w:r w:rsidRPr="006F171E">
              <w:rPr>
                <w:rFonts w:ascii="Arial" w:hAnsi="Arial" w:cs="Arial"/>
                <w:color w:val="444444"/>
              </w:rPr>
              <w:t>с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. Акуша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gramStart"/>
            <w:r w:rsidRPr="006F171E">
              <w:rPr>
                <w:rFonts w:ascii="Arial" w:hAnsi="Arial" w:cs="Arial"/>
                <w:color w:val="444444"/>
              </w:rPr>
              <w:t>Туристско-оздоровительный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база «Медовая скала»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Акушинский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(928) 062-96-36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Культурно-поэтический форум «Мозаика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Хунзахского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района»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Июль,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Дом поэзии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+7(989) 879-10-15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Пляжный форум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Июль,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народных промыслов и ремесел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Кубачи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2020»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Июль,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Кубачи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55-44-64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Празднование Дня молодежи России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27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делам молодежи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69-22-50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Празднование Дня молодежи России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27 июня,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Парк Сулеймана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Стальского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Гастрономический фестиваль «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Даргинское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чуду»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Кубачи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Дахадаевский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тел.: +7 (918) 848-36-39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Соревнования по виду спорта рафтинг (спуск от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Ратлубского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моста 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до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Голотль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)                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Голотль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Шамильский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+7(963) 406-01-66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«Плова»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Дербент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городского округа «город Дербент»,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+7(928) 560-88-80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Летняя молодежная школа «Северный Кавказ в единой семье российских народов»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народных промыслов и ремесел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пр. И Шамиля, 42,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Аллея «Город мастеров»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тел.: +7 (8722) 55-44-64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118.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Ярмарка сельхозпродукции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.М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ахачкала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ул. Пушкина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сельского хозяйства и продовольствия Республика Дагестан, тел.: +7 (8722)51-11-71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119.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VI Российский интернет-форум «Кавказ»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Август-сентябрь,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информатизации, связи и массовых коммуникаций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  +7 (8722) 51-03-60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Ежегодный межрайоный турнир по футболу среди молодежи, посвященный памяти сотрудников МО МВД России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Лакский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 погибших при исполнении служебного долга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Щара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Лакский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отдел по делам молодежи, спорта и туризму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Лакский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+7(928) 534-72-75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gramStart"/>
            <w:r w:rsidRPr="006F171E">
              <w:rPr>
                <w:rFonts w:ascii="Arial" w:hAnsi="Arial" w:cs="Arial"/>
                <w:color w:val="444444"/>
              </w:rPr>
              <w:t>Конно-спортивный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соревнования, посвящённые 21 годовщине разгрома международных террористов, вторгшихся на территорию Дагестана в 1999 г.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Август,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местность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Аркабаш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Казбековский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 при поддержке Администрации городского округа «город Хасавюрт»,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тел.: +7 (8722) 55-48-74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Маджлис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Ахульго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24 августа,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Ашильта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gramStart"/>
            <w:r w:rsidRPr="006F171E">
              <w:rPr>
                <w:rFonts w:ascii="Arial" w:hAnsi="Arial" w:cs="Arial"/>
                <w:color w:val="444444"/>
              </w:rPr>
              <w:t>Мемориальный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комплекса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Ахульго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Унцукульский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55-62-79, </w:t>
            </w:r>
            <w:r w:rsidRPr="006F171E">
              <w:rPr>
                <w:rFonts w:ascii="Arial" w:hAnsi="Arial" w:cs="Arial"/>
                <w:color w:val="444444"/>
              </w:rPr>
              <w:br/>
              <w:t>+7 (8722) 55-64-86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Традиционный кумыкский фольклорный праздник «Село поет - село живет»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29-30 августа,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Боташюрт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- ЦТКНР,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Аксай - СДК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МО «Хасавюртовский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(928) 520-20-06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Праздник Корана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30 августа,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Международный молодежный форум «Каспий -2020»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Сентябрь*,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делам молодежи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69-22-50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Дни белых журавлей (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Гамзатовские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дни)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Сентябрь*,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Дом поэзии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(989) 879-10-15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127.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Региональный фестиваль патриотической песни «Журавли над Россией», посвященный 75-летию Победы в ВОВ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8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.М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ахачкала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культуры РД, ГБУК «Республиканский дом народного творчества»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+7(8722) 62-39-68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Региональный чемпионат профессионального мастерства для людей с ограниченными возможностями здоровья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Абилимпикс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Каспийск*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64-15-71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129.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Межрегиональный фестиваль экологического и рыболовного туризма «Рыбалка в Дагестане»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Канал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Юзбаш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55-49-29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Ярмарка сельхозпродукции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.М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ахачкала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ул. Пушкина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сельского хозяйства и продовольствия Республика Дагестан, тел.: +7 (8722) 51-11-71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VII Международный межрелигиозный молодежный форум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Районный праздник «Дагестан – край самобытной культуры», посвященный Дню дагестанской культуры и языков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 сентября,</w:t>
            </w:r>
            <w:r w:rsidRPr="006F171E">
              <w:rPr>
                <w:rFonts w:ascii="Arial" w:hAnsi="Arial" w:cs="Arial"/>
                <w:color w:val="444444"/>
              </w:rPr>
              <w:br/>
              <w:t xml:space="preserve"> 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Маджалис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 Открытая площадка,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Этнодвор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ЦТК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Кайтаги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Кайтагский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+7(87238) 47-3-70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VIII Международный фестиваль духовых оркестров «Дагестанские фанфары»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14-15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г.г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. Махачкала, Дербент, Избербаш, Буйнакск, Хасавюрт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Министерство культуры РД, ГБУ «Дагестанская государственная филармония им. Т.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Мурадова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(8722) 67-36-16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День единства народов Дагестана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на территории всех муниципальных образований Республики Дагестан)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Органы исполнительной власти РД, муниципальные образования РД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Юбилейные мероприятия, посвященные 60-летию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Хебда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Хебда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Шамильский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тел.: +7(963) 406-01-66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Республиканский турнир по мини-футболу, посвященный памяти Героя России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М.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Нурбагандова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15-20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gramStart"/>
            <w:r w:rsidRPr="006F171E">
              <w:rPr>
                <w:rFonts w:ascii="Arial" w:hAnsi="Arial" w:cs="Arial"/>
                <w:color w:val="444444"/>
              </w:rPr>
              <w:t>с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. Сергокала.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МКОУ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Сергокалинская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СОШ №2»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Сергокалинский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+7(87230) 2 -33-40; 2-32-47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137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 xml:space="preserve">Северо-Кавказский открытый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 xml:space="preserve">чемпионат по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помотоциклетному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спорту 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Эндуро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17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Усиша</w:t>
            </w:r>
            <w:proofErr w:type="spellEnd"/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Акушинский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(928) 062-96-36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138.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Ежегодный фестиваль «Каспийская рыба»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19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парк у оз. Ак-Гель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природных ресурсов и экологии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68-08-76,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(909) 482-49-17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Форум молодых соотечественников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Фестиваль-выставка народных художественных промыслов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Кубачи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Дахадаевский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(918) 848-36-39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национальных культур, посвященный Дню единства народов Дагестана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13-14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Хасавюртовский район,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Центр культуры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МО «Хасавюртовский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(928) 520-20-06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Республиканский фестиваль национальной песни «Напевы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Курахских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гор»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25 сентябрь,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с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.К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урах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Курахский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тел.:+7 (262)24-1-36, 22-0-72, 22-1-44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Празднование 285-й годовщины со Дня основания г. Кизляра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26 сентября,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Кизляр,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Центральная площадь,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ул. Советская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Администрация 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городского</w:t>
            </w:r>
            <w:proofErr w:type="gramEnd"/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округа «город Кизляр»,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(87239) 2-07-87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рыболовного туризма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«Рыбалка в Дагестане»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Аграханский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залив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Бабаюртовский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(920) 205-59-99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Молодежные мероприятия в рамках Дня города Махачкалы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Региональный чемпионат профессионального мастерства для людей с ограниченными возможностями здоровья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Абилимпикс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Каспийск*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64-15-71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VI Международный фестиваль русских театров Северного Кавказа, стран Черноморско-Каспийского региона, ближнего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и дальнего зарубежья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Октябрь, * 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 ГБУ «Государственный республиканский Русский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драматический театр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им. М. Горького»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 xml:space="preserve">Министерство культуры РД, ГБУ «Государственный республиканский Русский </w:t>
            </w:r>
            <w:r w:rsidRPr="006F171E">
              <w:rPr>
                <w:rFonts w:ascii="Arial" w:hAnsi="Arial" w:cs="Arial"/>
                <w:color w:val="444444"/>
              </w:rPr>
              <w:lastRenderedPageBreak/>
              <w:t>драматический театр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им. М. Горького»,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+7(8722) 67-51-53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148.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Всероссийский турнир по вольной борьбе класса «А» на призы Х.И. Шихсаидова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Буглен</w:t>
            </w:r>
            <w:proofErr w:type="spellEnd"/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«Дворец спорта»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«Буйнакский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(87237) 2-93-93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149.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Научно-практическая конференция в рамках выездного пленума (научное общество гастроэнтерологов России): «От воспаления к дисфункции»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10 октября,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здравоохранения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(988) 292-35-05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Выставка декоративно-прикладного искусства «Мой Дагестан»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Октябрь*,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 ГБУ РД «Дом дружбы», 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Республиканский фестиваль «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Аварское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койсу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– река дружбы»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Сентябрь*,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Хебда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Шамильский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+7(963) 406-01-66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50 открытый республиканский турнир по вольной борьбе среди юношей памяти видного общественно – политического деятеля РД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С.Х.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Асиятилова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Хебда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Шамильский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+7(963) 406-01-66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Всероссийский фестиваль спортивного туризма «Приключенческие гонки 2020»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Буйнакский район,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Казбековский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район,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Гумбетовский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55-44-36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II Всероссийская научно-практическая конференция «Русский язык – гарант мира и согласия в полиэтническом региона»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Республиканский турнир по вольной борьбе памяти Гаджиева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Сайгида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– заслуженного тренера СССР и РФ, Алиева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Магомедсаида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– заслуженного тренера БССР, мастера спорта СССР –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Умалатова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Магомеда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Мюрего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Дворец спорта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Сергокалинский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+7(87230) 2 -33-40; 2-32-47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Молодежный спортивный фестиваль «Сабля Шамиля»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Дата проведения уточняется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Администрация внутригородского района «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Ленинский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района»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г. Махачкала,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  +7 (8722) 62-60-04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157.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День города Дагестанские Огни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Дагестанские Огни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городского округа «город Дагестанские Огни»,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+7(87275) 5-31-13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Выставка национальных ковров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21 октября,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Касумкент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«Сулейман-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Стальский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+7(87236) 3-44-11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159.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Диктант на языках народов Дагестана в рамках празднования Дня дагестанской культуры и языков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21 октября,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Республиканский фестиваль национального танца «Серпантин дружбы»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22 октября,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Зубутли-Миатли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 Дом культуры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Кизилюртовский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(928) 516-54-17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«Звучи 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мой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пандур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» к юбилею Махмуда из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Кахабросо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25 октября,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п.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Шамилькала</w:t>
            </w:r>
            <w:proofErr w:type="spellEnd"/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МО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Унцукульский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тел.:+7 (8722) 55-62-79 </w:t>
            </w:r>
            <w:r w:rsidRPr="006F171E">
              <w:rPr>
                <w:rFonts w:ascii="Arial" w:hAnsi="Arial" w:cs="Arial"/>
                <w:color w:val="444444"/>
              </w:rPr>
              <w:br/>
              <w:t>8 (8722) 55-64-86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Фестиваль «Граната и Айвы»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Дербент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городского округа «город Дербент»,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+7(928) 560-88-80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Аварский фольклорный обрядовый праздник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Бертин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29-31 октября,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Тукита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,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Теречное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Ичичали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-ЦТКНР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МО «Хасавюртовский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+7(928) 520-20-06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Хъухъари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» - традиция сушки мяса и изготовления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хунзахской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домашней колбасы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Октябрь-ноябрь,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Хунзах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Дом поэзии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(989) 879-10-15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Республиканский праздник народного творчества «Вместе – мы Россия!», посвященный Дню народного единства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4 ноября,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культуры РД ГБУК «Республиканский дом народного творчества»,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+7(8722) 62-39-68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Республиканский фестиваль народного творчества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Самурская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осень»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5 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Магарамкент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ЦТНКР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Магарамкентский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(8235) 55-18-00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Всероссийский турнир по тхэквондо «Чемпион»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Ноябрь*,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168.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Мероприятия, посвященные Международному дню слепых, в учреждениях социального обслуживания населения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13 ноября,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учреждения социального обслуживания населения Минтруда РД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64-24-33,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 64-18-62,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  64-15-18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169.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Республиканского фестиваля русской и дагестанской сказки в рамках Всемирного дня ребенка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Турнир по вольной борьбе на призы Заслуженного мастера спорта, серебряного призера Олимпийских игр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Мурада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Гайдарова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Республиканский турнир по вольной борьбе, посвященный памяти выдающегося полководца и государственного деятеля Шейха Султана-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Мута</w:t>
            </w:r>
            <w:proofErr w:type="spellEnd"/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Ноябрь-декабрь,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Бабаюрт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Бабаюртовский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(920) 205-59-99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Ярмарка, приуроченная ко Дню работника сельского хозяйства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.М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ахачкала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ул. Пушкина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сельского хозяйства и продовольствия Республика Дагестан, тел.: +7 (8722)51-11-71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173.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Турнир по вольной борьбе на призы Заслуженного мастера спорта, серебряного призера Олимпийских игр 2004 г. Магомеда Ибрагимова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Комитет по спорту, туризму и делам молодежи г. Махачкалы,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тел: +7 (8722) 61-00-95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174.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Выставка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кайтагской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вышивки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пр. И Шамиля, 42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туризму и народным художественным промыслам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55-44-64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175.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V Республиканский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этнофестиваль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студентов иностранцев, обучающихся в высших учебных заведениях Республики Дагестан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Махачкала*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по национальной политике и делам религий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68-17-00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176.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Открытые соревнования по технике пешеходного туризма Республики Дагестан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Ноябрь,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ГБУ ДО РД «МАН РД»,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Министерство образованию и науки Республики Дагестана, МЧС России по РД,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Минтуризма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РД,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тел.: +7(989) 444-26-50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177.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Хасил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ч1ей» - традиционные обряды в ночь наступления зимы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21-22 декабря,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с. Хунзах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 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Хунзахский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Дом поэзии с. 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Цада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(988) 643-55-17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lastRenderedPageBreak/>
              <w:t>178.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Мероприятия, посвященные Дню Матери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25 ноября,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учреждения социального обслуживания населения Минтруда РД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64-18-62,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  64-15-18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179.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Мероприятия, посвященные Международному дню инвалидов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3 декабря,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учреждения социального обслуживания населения Минтруда РД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труда и социального развития Республики Дагестан,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тел.: +7 (8722) 64-24-33,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 64-18-62,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+7 (8722)  64-15-18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180.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Ярмарка-выставка «Золотая осень»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Декабрь,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proofErr w:type="spellStart"/>
            <w:r w:rsidRPr="006F171E">
              <w:rPr>
                <w:rFonts w:ascii="Arial" w:hAnsi="Arial" w:cs="Arial"/>
                <w:color w:val="444444"/>
              </w:rPr>
              <w:t>г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.М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>ахачкала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>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ул. Пушкина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Министерство сельского хозяйства и продовольствия Республика Дагестан, тел.: +7 (8722)51-11-71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181.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 xml:space="preserve">Ежегодная благотворительная акция для детей сирот и 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детей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оставшихся без попечения родителей «Новогодний подарок-каждому ребенку»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Декабрь, 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 к/т «Россия»,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г. Махачкала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внутригородского района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«</w:t>
            </w:r>
            <w:proofErr w:type="gramStart"/>
            <w:r w:rsidRPr="006F171E">
              <w:rPr>
                <w:rFonts w:ascii="Arial" w:hAnsi="Arial" w:cs="Arial"/>
                <w:color w:val="444444"/>
              </w:rPr>
              <w:t>Ленинский</w:t>
            </w:r>
            <w:proofErr w:type="gramEnd"/>
            <w:r w:rsidRPr="006F171E">
              <w:rPr>
                <w:rFonts w:ascii="Arial" w:hAnsi="Arial" w:cs="Arial"/>
                <w:color w:val="444444"/>
              </w:rPr>
              <w:t xml:space="preserve"> района» г. Махачкалы, тел.:  +7 (8722) 62-60-04 </w:t>
            </w:r>
          </w:p>
        </w:tc>
      </w:tr>
      <w:tr w:rsidR="00275441" w:rsidRPr="006F171E" w:rsidTr="00275441"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182.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Организация и проведение туристических экскурсий по достопримечательностям района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В течение года*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Карабудахкентский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Администрация</w:t>
            </w:r>
          </w:p>
          <w:p w:rsidR="00275441" w:rsidRPr="006F171E" w:rsidRDefault="00275441" w:rsidP="00275441">
            <w:pPr>
              <w:spacing w:after="150" w:line="240" w:lineRule="auto"/>
              <w:rPr>
                <w:rFonts w:ascii="Arial" w:hAnsi="Arial" w:cs="Arial"/>
                <w:color w:val="444444"/>
              </w:rPr>
            </w:pPr>
            <w:r w:rsidRPr="006F171E">
              <w:rPr>
                <w:rFonts w:ascii="Arial" w:hAnsi="Arial" w:cs="Arial"/>
                <w:color w:val="444444"/>
              </w:rPr>
              <w:t>МР «</w:t>
            </w:r>
            <w:proofErr w:type="spellStart"/>
            <w:r w:rsidRPr="006F171E">
              <w:rPr>
                <w:rFonts w:ascii="Arial" w:hAnsi="Arial" w:cs="Arial"/>
                <w:color w:val="444444"/>
              </w:rPr>
              <w:t>Карабудахкентский</w:t>
            </w:r>
            <w:proofErr w:type="spellEnd"/>
            <w:r w:rsidRPr="006F171E">
              <w:rPr>
                <w:rFonts w:ascii="Arial" w:hAnsi="Arial" w:cs="Arial"/>
                <w:color w:val="444444"/>
              </w:rPr>
              <w:t xml:space="preserve"> район», тел.: +7 (232) 2-23-00</w:t>
            </w:r>
          </w:p>
        </w:tc>
      </w:tr>
    </w:tbl>
    <w:p w:rsidR="006F171E" w:rsidRPr="006F171E" w:rsidRDefault="006F171E" w:rsidP="008E2695">
      <w:pPr>
        <w:pStyle w:val="a3"/>
        <w:jc w:val="both"/>
        <w:rPr>
          <w:rFonts w:ascii="Arial" w:eastAsiaTheme="minorHAnsi" w:hAnsi="Arial" w:cs="Arial"/>
          <w:color w:val="444444"/>
          <w:sz w:val="22"/>
          <w:szCs w:val="22"/>
          <w:lang w:eastAsia="en-US"/>
        </w:rPr>
      </w:pPr>
    </w:p>
    <w:p w:rsidR="00DB43CC" w:rsidRDefault="00DB43CC"/>
    <w:sectPr w:rsidR="00DB43CC" w:rsidSect="007D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A6"/>
    <w:rsid w:val="000A44A6"/>
    <w:rsid w:val="00275441"/>
    <w:rsid w:val="00286090"/>
    <w:rsid w:val="006F171E"/>
    <w:rsid w:val="007D7753"/>
    <w:rsid w:val="008C1243"/>
    <w:rsid w:val="008C1990"/>
    <w:rsid w:val="008E2695"/>
    <w:rsid w:val="00D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2020-05-19T05:34:00Z</dcterms:created>
  <dcterms:modified xsi:type="dcterms:W3CDTF">2020-05-19T07:36:00Z</dcterms:modified>
</cp:coreProperties>
</file>